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BE1BE" w14:textId="7AF2A10A" w:rsidR="00B60AFE" w:rsidRDefault="00B60AFE" w:rsidP="0035163F">
      <w:pPr>
        <w:rPr>
          <w:b/>
          <w:bCs/>
          <w:sz w:val="36"/>
          <w:szCs w:val="36"/>
          <w:lang w:val="en-US"/>
        </w:rPr>
      </w:pPr>
      <w:r w:rsidRPr="00B60AFE">
        <w:rPr>
          <w:b/>
          <w:bCs/>
          <w:sz w:val="36"/>
          <w:szCs w:val="36"/>
          <w:lang w:val="en-US"/>
        </w:rPr>
        <w:t>Read Me File</w:t>
      </w:r>
    </w:p>
    <w:p w14:paraId="4918F57E" w14:textId="053E54F0" w:rsidR="00B60AFE" w:rsidRPr="0035163F" w:rsidRDefault="0035163F" w:rsidP="0035163F">
      <w:pPr>
        <w:pBdr>
          <w:bottom w:val="single" w:sz="4" w:space="1" w:color="auto"/>
        </w:pBdr>
        <w:rPr>
          <w:sz w:val="22"/>
          <w:szCs w:val="22"/>
          <w:lang w:val="en-US"/>
        </w:rPr>
      </w:pPr>
      <w:r w:rsidRPr="0035163F">
        <w:rPr>
          <w:sz w:val="22"/>
          <w:szCs w:val="22"/>
          <w:lang w:val="en-US"/>
        </w:rPr>
        <w:t>For Both Program same steps will work. Please change the program name that you like to run in the cluster.</w:t>
      </w:r>
    </w:p>
    <w:p w14:paraId="12CAB2E9" w14:textId="77777777" w:rsidR="0035163F" w:rsidRDefault="0035163F">
      <w:pPr>
        <w:rPr>
          <w:b/>
          <w:bCs/>
          <w:sz w:val="36"/>
          <w:szCs w:val="36"/>
          <w:lang w:val="en-US"/>
        </w:rPr>
      </w:pPr>
    </w:p>
    <w:p w14:paraId="0A4439B8" w14:textId="4F385099" w:rsidR="00321384" w:rsidRPr="0035163F" w:rsidRDefault="00321384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Create a folder and save the java code file,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and hadoop_2.8.0_jars_files.</w:t>
      </w:r>
    </w:p>
    <w:p w14:paraId="3E78E2D0" w14:textId="47D6C27B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7A89951" w14:textId="7A0EA465" w:rsidR="00321384" w:rsidRPr="0035163F" w:rsidRDefault="00321384" w:rsidP="00321384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5DFA40C7" w14:textId="77777777" w:rsidR="00321384" w:rsidRPr="0035163F" w:rsidRDefault="00321384" w:rsidP="00321384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4DF8771" w14:textId="277C3CF2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Java Files: </w:t>
      </w:r>
    </w:p>
    <w:p w14:paraId="0FEEB0B9" w14:textId="2763F1D3" w:rsidR="00147CB9" w:rsidRPr="0035163F" w:rsidRDefault="00954C06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hyperlink r:id="rId5" w:history="1">
        <w:r w:rsidR="00245EAC"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https://gitlab.ecs.vuw.ac.nz/buurmatom/aiml427a3</w:t>
        </w:r>
      </w:hyperlink>
    </w:p>
    <w:p w14:paraId="049DC716" w14:textId="008B2043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</w:pPr>
    </w:p>
    <w:p w14:paraId="2B3823FC" w14:textId="2AF6E1A5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Data File</w:t>
      </w:r>
    </w:p>
    <w:p w14:paraId="78BDC4ED" w14:textId="1C0D1DDA" w:rsidR="00147CB9" w:rsidRPr="0035163F" w:rsidRDefault="00954C06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hyperlink r:id="rId6" w:history="1">
        <w:r w:rsidR="00245EAC"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https://ecs.wgtn.ac.nz/foswiki/pub/Courses/AIML427_2021T1/Assignments/kdd.data</w:t>
        </w:r>
      </w:hyperlink>
    </w:p>
    <w:p w14:paraId="5D6CA9C6" w14:textId="77777777" w:rsidR="00147CB9" w:rsidRPr="0035163F" w:rsidRDefault="00147CB9" w:rsidP="00245EAC">
      <w:pPr>
        <w:pStyle w:val="ListParagraph"/>
        <w:ind w:left="180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C3B51C1" w14:textId="77777777" w:rsidR="00147CB9" w:rsidRPr="0035163F" w:rsidRDefault="00147CB9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Hadoop 2.8.0 Jars File </w:t>
      </w:r>
    </w:p>
    <w:p w14:paraId="5F3B6513" w14:textId="23C93332" w:rsidR="00321384" w:rsidRPr="0035163F" w:rsidRDefault="00147CB9" w:rsidP="00245EAC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  <w:t>https://ecs.wgtn.ac.nz/foswiki/pub/Courses/AIML427_2021T1/Assignments/hadoop_2.8.0_jars_files.zip</w:t>
      </w:r>
    </w:p>
    <w:p w14:paraId="082CA7DE" w14:textId="6C79C4E4" w:rsidR="00321384" w:rsidRPr="0035163F" w:rsidRDefault="00321384" w:rsidP="00245EAC">
      <w:pPr>
        <w:ind w:left="288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6836088" w14:textId="43C947AE" w:rsidR="00321384" w:rsidRPr="0035163F" w:rsidRDefault="00321384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SetupSparkClasspath.csh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</w:t>
      </w:r>
      <w:hyperlink r:id="rId7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https://ecs.wgtn.ac.nz/foswiki/pub/Courses/AIML427_2021T1/Assignments/SetupSparkClasspath.csh</w:t>
        </w:r>
      </w:hyperlink>
    </w:p>
    <w:p w14:paraId="1BCFBA13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B12D523" w14:textId="37507BDC" w:rsidR="009E6D8F" w:rsidRPr="0035163F" w:rsidRDefault="00941466" w:rsidP="00245EAC">
      <w:pPr>
        <w:pStyle w:val="ListParagraph"/>
        <w:numPr>
          <w:ilvl w:val="0"/>
          <w:numId w:val="3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>Putty</w:t>
      </w:r>
    </w:p>
    <w:p w14:paraId="6610E7CB" w14:textId="21EBED50" w:rsidR="00941466" w:rsidRPr="0035163F" w:rsidRDefault="00941466" w:rsidP="00941466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  </w:t>
      </w:r>
      <w:hyperlink r:id="rId8" w:history="1">
        <w:r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https://the.earth.li/~sgtatham/putty/latest/w64/putty-64bit-0.75-installer.msi</w:t>
        </w:r>
      </w:hyperlink>
    </w:p>
    <w:p w14:paraId="25AC8256" w14:textId="77777777" w:rsidR="00941466" w:rsidRPr="0035163F" w:rsidRDefault="00941466" w:rsidP="0094146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1C65802" w14:textId="77777777" w:rsidR="00321384" w:rsidRPr="0035163F" w:rsidRDefault="00321384" w:rsidP="00321384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D7438D" w14:textId="76CAC0AB" w:rsidR="00147CB9" w:rsidRPr="0035163F" w:rsidRDefault="00147CB9" w:rsidP="00147CB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Download WinSCP and connect to ECS account to file transfer using SFTP or SCP. </w:t>
      </w:r>
    </w:p>
    <w:p w14:paraId="5B4E4FEA" w14:textId="44722448" w:rsidR="00F439DD" w:rsidRPr="0035163F" w:rsidRDefault="00F439DD" w:rsidP="00F439DD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9E6AFFA" w14:textId="44C5E7E7" w:rsidR="00F439DD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775E65D3" wp14:editId="7A328833">
            <wp:extent cx="2310371" cy="1398712"/>
            <wp:effectExtent l="0" t="0" r="127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6904" t="1235" r="4481" b="14118"/>
                    <a:stretch/>
                  </pic:blipFill>
                  <pic:spPr bwMode="auto">
                    <a:xfrm>
                      <a:off x="0" y="0"/>
                      <a:ext cx="2382200" cy="144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249A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BCBEAD9" w14:textId="77777777" w:rsidR="00147CB9" w:rsidRPr="0035163F" w:rsidRDefault="00147CB9" w:rsidP="00147CB9">
      <w:pPr>
        <w:ind w:left="72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Please download the setup files from this link:</w:t>
      </w:r>
    </w:p>
    <w:p w14:paraId="08FD7EA5" w14:textId="77777777" w:rsidR="00147CB9" w:rsidRPr="0035163F" w:rsidRDefault="00147CB9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D48824A" w14:textId="09279D70" w:rsidR="00147CB9" w:rsidRPr="0035163F" w:rsidRDefault="00147CB9" w:rsidP="00245EAC">
      <w:pPr>
        <w:pStyle w:val="ListParagraph"/>
        <w:numPr>
          <w:ilvl w:val="1"/>
          <w:numId w:val="1"/>
        </w:numPr>
        <w:ind w:left="1418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b/>
          <w:bCs/>
          <w:sz w:val="22"/>
          <w:szCs w:val="22"/>
          <w:lang w:eastAsia="en-GB"/>
        </w:rPr>
        <w:t xml:space="preserve">WinSCP setup File </w:t>
      </w:r>
    </w:p>
    <w:p w14:paraId="7FF0447F" w14:textId="5EF1B39F" w:rsidR="00147CB9" w:rsidRPr="0035163F" w:rsidRDefault="00954C06" w:rsidP="00245EAC">
      <w:pPr>
        <w:ind w:left="1440"/>
        <w:rPr>
          <w:rFonts w:ascii="Times New Roman" w:eastAsia="Times New Roman" w:hAnsi="Times New Roman" w:cs="Times New Roman"/>
          <w:color w:val="0070C0"/>
          <w:sz w:val="22"/>
          <w:szCs w:val="22"/>
          <w:lang w:eastAsia="en-GB"/>
        </w:rPr>
      </w:pPr>
      <w:hyperlink r:id="rId10" w:history="1">
        <w:r w:rsidR="00F439DD" w:rsidRPr="0035163F">
          <w:rPr>
            <w:rStyle w:val="Hyperlink"/>
            <w:rFonts w:ascii="Times New Roman" w:eastAsia="Times New Roman" w:hAnsi="Times New Roman" w:cs="Times New Roman"/>
            <w:sz w:val="22"/>
            <w:szCs w:val="22"/>
            <w:lang w:eastAsia="en-GB"/>
          </w:rPr>
          <w:t>https://winscp.net/eng/download.php</w:t>
        </w:r>
      </w:hyperlink>
    </w:p>
    <w:p w14:paraId="4A8E1C2E" w14:textId="77777777" w:rsidR="00F439DD" w:rsidRPr="0035163F" w:rsidRDefault="00F439DD" w:rsidP="00245EAC">
      <w:p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A904A3E" w14:textId="5A439061" w:rsidR="00F439DD" w:rsidRPr="0035163F" w:rsidRDefault="00F439DD" w:rsidP="00EE17E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</w:t>
      </w:r>
      <w:r w:rsidR="00EE17EF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Transfer the file on the ECS account. </w:t>
      </w:r>
    </w:p>
    <w:p w14:paraId="755C2A33" w14:textId="305A7D93" w:rsidR="00147CB9" w:rsidRPr="0035163F" w:rsidRDefault="00F439DD" w:rsidP="00147CB9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          </w:t>
      </w:r>
    </w:p>
    <w:p w14:paraId="7CD2E0E8" w14:textId="622B9FF6" w:rsidR="00321384" w:rsidRPr="0035163F" w:rsidRDefault="00F439DD" w:rsidP="00F439DD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119D1D0D" wp14:editId="1336B6E2">
            <wp:extent cx="2202731" cy="1139019"/>
            <wp:effectExtent l="0" t="0" r="0" b="444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7020" t="5427" r="19525" b="36217"/>
                    <a:stretch/>
                  </pic:blipFill>
                  <pic:spPr bwMode="auto">
                    <a:xfrm>
                      <a:off x="0" y="0"/>
                      <a:ext cx="2322271" cy="120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1BB10" w14:textId="51D2903F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lastRenderedPageBreak/>
        <w:t xml:space="preserve">Open the Terminal and connect to 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your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ECS account. </w:t>
      </w:r>
    </w:p>
    <w:p w14:paraId="0F445255" w14:textId="1D71BCE2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Set a couple of environmental variable by writing following commands. </w:t>
      </w:r>
    </w:p>
    <w:p w14:paraId="2F67F914" w14:textId="77777777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7D64809C" w14:textId="5446DCB9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3D8E97D9" w14:textId="23A50F91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E52E6ED" w14:textId="77777777" w:rsidR="0002527F" w:rsidRPr="0035163F" w:rsidRDefault="0002527F" w:rsidP="0002527F">
      <w:pPr>
        <w:pStyle w:val="ListParagraph"/>
        <w:ind w:left="1134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01B2C1E2" w14:textId="0B015FC8" w:rsidR="0002527F" w:rsidRPr="0035163F" w:rsidRDefault="0002527F" w:rsidP="0002527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Access the cluster code using the following command: </w:t>
      </w:r>
    </w:p>
    <w:p w14:paraId="4EC43893" w14:textId="58BB2CB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1FAFC6CC" w14:textId="42CB38FA" w:rsidR="0002527F" w:rsidRPr="0035163F" w:rsidRDefault="0002527F" w:rsidP="0002527F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%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ssh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co246a-1</w:t>
      </w:r>
    </w:p>
    <w:p w14:paraId="6851241F" w14:textId="77777777" w:rsidR="00321384" w:rsidRPr="0035163F" w:rsidRDefault="00321384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4F3ACD2E" w14:textId="797A0C0A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set up the environmental variables for the Hadoop Cluster. </w:t>
      </w:r>
    </w:p>
    <w:p w14:paraId="24CE298A" w14:textId="77777777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SetupSparkClasspath.csh</w:t>
      </w:r>
      <w:proofErr w:type="spellEnd"/>
    </w:p>
    <w:p w14:paraId="141C5EE3" w14:textId="240FA9A5" w:rsidR="0002527F" w:rsidRPr="0035163F" w:rsidRDefault="0002527F" w:rsidP="0002527F">
      <w:pPr>
        <w:pStyle w:val="ListParagraph"/>
        <w:numPr>
          <w:ilvl w:val="2"/>
          <w:numId w:val="1"/>
        </w:numPr>
        <w:ind w:left="1134" w:hanging="141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Source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foldername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/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SetupHadoopClasspath.csh</w:t>
      </w:r>
      <w:proofErr w:type="spellEnd"/>
    </w:p>
    <w:p w14:paraId="07EBEA66" w14:textId="1B92A447" w:rsidR="00B0715F" w:rsidRPr="0035163F" w:rsidRDefault="00B0715F" w:rsidP="00B0715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3B4E8A5" w14:textId="447ADA59" w:rsidR="00B0715F" w:rsidRPr="0035163F" w:rsidRDefault="00B0715F" w:rsidP="00B0715F">
      <w:pPr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8175522" wp14:editId="2474F3A6">
            <wp:extent cx="4312257" cy="914312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20580" t="18948" r="39539" b="66013"/>
                    <a:stretch/>
                  </pic:blipFill>
                  <pic:spPr bwMode="auto">
                    <a:xfrm>
                      <a:off x="0" y="0"/>
                      <a:ext cx="4354453" cy="92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652E" w14:textId="19F99B6B" w:rsidR="0002527F" w:rsidRPr="0035163F" w:rsidRDefault="0002527F" w:rsidP="0002527F">
      <w:p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53E388B" w14:textId="26AB7B28" w:rsidR="00B0715F" w:rsidRPr="0035163F" w:rsidRDefault="0002527F" w:rsidP="00B0715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move the data file from the Local File System to the HDFS </w:t>
      </w:r>
    </w:p>
    <w:p w14:paraId="16361B7F" w14:textId="1007D305" w:rsidR="0002527F" w:rsidRPr="0035163F" w:rsidRDefault="0002527F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</w:t>
      </w:r>
      <w:r w:rsidR="008B2885"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go to the directory containing code. </w:t>
      </w:r>
    </w:p>
    <w:p w14:paraId="1DAB597F" w14:textId="1EDB565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Make a new folder e.g.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64754A58" w14:textId="25529E17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Run the following command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(Please replace the </w:t>
      </w:r>
      <w:proofErr w:type="spellStart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modelname</w:t>
      </w:r>
      <w:proofErr w:type="spellEnd"/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with the program that you like run. </w:t>
      </w:r>
    </w:p>
    <w:p w14:paraId="7F2330B2" w14:textId="77777777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5A6311B2" w14:textId="04101109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Javac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-cp “jars/*” -d  modelname.java</w:t>
      </w:r>
    </w:p>
    <w:p w14:paraId="776A2DC1" w14:textId="01228B9C" w:rsidR="008B2885" w:rsidRPr="0035163F" w:rsidRDefault="008B2885" w:rsidP="007479F5">
      <w:pPr>
        <w:pStyle w:val="ListParagraph"/>
        <w:numPr>
          <w:ilvl w:val="2"/>
          <w:numId w:val="1"/>
        </w:numPr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Jar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cvf</w:t>
      </w:r>
      <w:proofErr w:type="spellEnd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modelname.</w:t>
      </w:r>
      <w:r w:rsid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jar</w:t>
      </w: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 -C </w:t>
      </w:r>
      <w:proofErr w:type="spellStart"/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>Finalwork</w:t>
      </w:r>
      <w:proofErr w:type="spellEnd"/>
    </w:p>
    <w:p w14:paraId="3ED384A8" w14:textId="089102ED" w:rsidR="008B2885" w:rsidRPr="0035163F" w:rsidRDefault="0035163F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3E29E210" wp14:editId="1779E727">
            <wp:extent cx="4309509" cy="377687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20209" t="48015" r="36534" b="44994"/>
                    <a:stretch/>
                  </pic:blipFill>
                  <pic:spPr bwMode="auto">
                    <a:xfrm>
                      <a:off x="0" y="0"/>
                      <a:ext cx="4400843" cy="38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1C64" w14:textId="2D56428A" w:rsidR="008B2885" w:rsidRPr="0035163F" w:rsidRDefault="008B2885" w:rsidP="007479F5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2DE11C55" w14:textId="712E89CA" w:rsidR="008B2885" w:rsidRPr="0035163F" w:rsidRDefault="0035163F" w:rsidP="00801CA7">
      <w:pPr>
        <w:pStyle w:val="ListParagraph"/>
        <w:jc w:val="center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noProof/>
          <w:sz w:val="22"/>
          <w:szCs w:val="22"/>
          <w:lang w:eastAsia="en-GB"/>
        </w:rPr>
        <w:drawing>
          <wp:inline distT="0" distB="0" distL="0" distR="0" wp14:anchorId="216909B0" wp14:editId="3C8B1904">
            <wp:extent cx="4293704" cy="230967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20593" t="17695" r="43005" b="78822"/>
                    <a:stretch/>
                  </pic:blipFill>
                  <pic:spPr bwMode="auto">
                    <a:xfrm>
                      <a:off x="0" y="0"/>
                      <a:ext cx="4668003" cy="25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FADC6" w14:textId="49304769" w:rsidR="008B2885" w:rsidRPr="0035163F" w:rsidRDefault="008B2885" w:rsidP="0019324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 w:rsidRPr="0035163F">
        <w:rPr>
          <w:rFonts w:ascii="Times New Roman" w:eastAsia="Times New Roman" w:hAnsi="Times New Roman" w:cs="Times New Roman"/>
          <w:sz w:val="22"/>
          <w:szCs w:val="22"/>
          <w:lang w:eastAsia="en-GB"/>
        </w:rPr>
        <w:t xml:space="preserve">Now deploy it to the cluster using the following command: </w:t>
      </w:r>
    </w:p>
    <w:p w14:paraId="1CEF52B8" w14:textId="77777777" w:rsidR="003754DA" w:rsidRDefault="003754DA" w:rsidP="003754DA">
      <w:pPr>
        <w:autoSpaceDE w:val="0"/>
        <w:autoSpaceDN w:val="0"/>
        <w:adjustRightInd w:val="0"/>
        <w:ind w:left="360" w:right="-386"/>
        <w:rPr>
          <w:rFonts w:ascii="Times" w:hAnsi="Times" w:cs="Times"/>
          <w:sz w:val="22"/>
          <w:szCs w:val="22"/>
          <w:lang w:val="en-GB"/>
        </w:rPr>
      </w:pPr>
    </w:p>
    <w:p w14:paraId="24452CF2" w14:textId="1A891A66" w:rsidR="003754DA" w:rsidRDefault="003754DA" w:rsidP="003754DA">
      <w:pPr>
        <w:autoSpaceDE w:val="0"/>
        <w:autoSpaceDN w:val="0"/>
        <w:adjustRightInd w:val="0"/>
        <w:ind w:left="720" w:right="-386"/>
        <w:rPr>
          <w:rFonts w:ascii="Times" w:hAnsi="Times" w:cs="Times"/>
          <w:sz w:val="22"/>
          <w:szCs w:val="22"/>
          <w:lang w:val="en-GB"/>
        </w:rPr>
      </w:pPr>
      <w:r>
        <w:rPr>
          <w:rFonts w:ascii="Times" w:hAnsi="Times" w:cs="Times"/>
          <w:sz w:val="22"/>
          <w:szCs w:val="22"/>
          <w:lang w:val="en-GB"/>
        </w:rPr>
        <w:t xml:space="preserve">    Spark-submit –class “</w:t>
      </w:r>
      <w:proofErr w:type="spellStart"/>
      <w:r>
        <w:rPr>
          <w:rFonts w:ascii="Times" w:hAnsi="Times" w:cs="Times"/>
          <w:sz w:val="22"/>
          <w:szCs w:val="22"/>
          <w:lang w:val="en-GB"/>
        </w:rPr>
        <w:t>modelname</w:t>
      </w:r>
      <w:proofErr w:type="spellEnd"/>
      <w:r>
        <w:rPr>
          <w:rFonts w:ascii="Times" w:hAnsi="Times" w:cs="Times"/>
          <w:sz w:val="22"/>
          <w:szCs w:val="22"/>
          <w:lang w:val="en-GB"/>
        </w:rPr>
        <w:t>” –master yarn -</w:t>
      </w:r>
      <w:proofErr w:type="spellStart"/>
      <w:r>
        <w:rPr>
          <w:rFonts w:ascii="Times" w:hAnsi="Times" w:cs="Times"/>
          <w:sz w:val="22"/>
          <w:szCs w:val="22"/>
          <w:lang w:val="en-GB"/>
        </w:rPr>
        <w:t>deplay</w:t>
      </w:r>
      <w:proofErr w:type="spellEnd"/>
      <w:r>
        <w:rPr>
          <w:rFonts w:ascii="Times" w:hAnsi="Times" w:cs="Times"/>
          <w:sz w:val="22"/>
          <w:szCs w:val="22"/>
          <w:lang w:val="en-GB"/>
        </w:rPr>
        <w:t>-mode cluster model.jar /user/</w:t>
      </w:r>
      <w:proofErr w:type="spellStart"/>
      <w:r>
        <w:rPr>
          <w:rFonts w:ascii="Times" w:hAnsi="Times" w:cs="Times"/>
          <w:sz w:val="22"/>
          <w:szCs w:val="22"/>
          <w:lang w:val="en-GB"/>
        </w:rPr>
        <w:t>ecsuser</w:t>
      </w:r>
      <w:proofErr w:type="spellEnd"/>
      <w:r>
        <w:rPr>
          <w:rFonts w:ascii="Times" w:hAnsi="Times" w:cs="Times"/>
          <w:sz w:val="22"/>
          <w:szCs w:val="22"/>
          <w:lang w:val="en-GB"/>
        </w:rPr>
        <w:t>/</w:t>
      </w:r>
      <w:proofErr w:type="spellStart"/>
      <w:r>
        <w:rPr>
          <w:rFonts w:ascii="Times" w:hAnsi="Times" w:cs="Times"/>
          <w:sz w:val="22"/>
          <w:szCs w:val="22"/>
          <w:lang w:val="en-GB"/>
        </w:rPr>
        <w:t>kdd.data</w:t>
      </w:r>
      <w:proofErr w:type="spellEnd"/>
      <w:r>
        <w:rPr>
          <w:rFonts w:ascii="Times" w:hAnsi="Times" w:cs="Times"/>
          <w:sz w:val="22"/>
          <w:szCs w:val="22"/>
          <w:lang w:val="en-GB"/>
        </w:rPr>
        <w:t xml:space="preserve"> /user/</w:t>
      </w:r>
      <w:proofErr w:type="spellStart"/>
      <w:r>
        <w:rPr>
          <w:rFonts w:ascii="Times" w:hAnsi="Times" w:cs="Times"/>
          <w:sz w:val="22"/>
          <w:szCs w:val="22"/>
          <w:lang w:val="en-GB"/>
        </w:rPr>
        <w:t>ecsuser</w:t>
      </w:r>
      <w:proofErr w:type="spellEnd"/>
      <w:r>
        <w:rPr>
          <w:rFonts w:ascii="Times" w:hAnsi="Times" w:cs="Times"/>
          <w:sz w:val="22"/>
          <w:szCs w:val="22"/>
          <w:lang w:val="en-GB"/>
        </w:rPr>
        <w:t>/output</w:t>
      </w:r>
    </w:p>
    <w:p w14:paraId="0CD9FA10" w14:textId="77777777" w:rsidR="003754DA" w:rsidRDefault="003754DA" w:rsidP="003754DA">
      <w:pPr>
        <w:autoSpaceDE w:val="0"/>
        <w:autoSpaceDN w:val="0"/>
        <w:adjustRightInd w:val="0"/>
        <w:ind w:left="720" w:right="-386"/>
        <w:rPr>
          <w:rFonts w:ascii="Times" w:hAnsi="Times" w:cs="Times"/>
          <w:sz w:val="22"/>
          <w:szCs w:val="22"/>
          <w:lang w:val="en-GB"/>
        </w:rPr>
      </w:pPr>
    </w:p>
    <w:p w14:paraId="215AE97E" w14:textId="18C682C4" w:rsidR="003754DA" w:rsidRDefault="003754DA" w:rsidP="003754DA">
      <w:pPr>
        <w:numPr>
          <w:ilvl w:val="2"/>
          <w:numId w:val="11"/>
        </w:numPr>
        <w:autoSpaceDE w:val="0"/>
        <w:autoSpaceDN w:val="0"/>
        <w:adjustRightInd w:val="0"/>
        <w:ind w:left="720" w:right="-386"/>
        <w:rPr>
          <w:rFonts w:ascii="Times" w:hAnsi="Times" w:cs="Times"/>
          <w:sz w:val="22"/>
          <w:szCs w:val="22"/>
          <w:lang w:val="en-GB"/>
        </w:rPr>
      </w:pPr>
      <w:r>
        <w:rPr>
          <w:rFonts w:ascii="Times" w:hAnsi="Times" w:cs="Times"/>
          <w:sz w:val="22"/>
          <w:szCs w:val="22"/>
          <w:lang w:val="en-GB"/>
        </w:rPr>
        <w:t>Check the output using</w:t>
      </w:r>
    </w:p>
    <w:p w14:paraId="37BC4AA9" w14:textId="77777777" w:rsidR="003754DA" w:rsidRDefault="003754DA" w:rsidP="003754DA">
      <w:pPr>
        <w:autoSpaceDE w:val="0"/>
        <w:autoSpaceDN w:val="0"/>
        <w:adjustRightInd w:val="0"/>
        <w:ind w:left="360" w:right="-386"/>
        <w:rPr>
          <w:rFonts w:ascii="Times" w:hAnsi="Times" w:cs="Times"/>
          <w:sz w:val="22"/>
          <w:szCs w:val="22"/>
          <w:lang w:val="en-GB"/>
        </w:rPr>
      </w:pPr>
    </w:p>
    <w:p w14:paraId="4D88FE99" w14:textId="0370695D" w:rsidR="003754DA" w:rsidRDefault="003754DA" w:rsidP="003754DA">
      <w:pPr>
        <w:autoSpaceDE w:val="0"/>
        <w:autoSpaceDN w:val="0"/>
        <w:adjustRightInd w:val="0"/>
        <w:ind w:left="1440" w:right="-386"/>
        <w:rPr>
          <w:rFonts w:ascii="Times" w:hAnsi="Times" w:cs="Times"/>
          <w:sz w:val="22"/>
          <w:szCs w:val="22"/>
          <w:lang w:val="en-GB"/>
        </w:rPr>
      </w:pPr>
      <w:r>
        <w:rPr>
          <w:rFonts w:ascii="Times" w:hAnsi="Times" w:cs="Times"/>
          <w:sz w:val="22"/>
          <w:szCs w:val="22"/>
          <w:lang w:val="en-GB"/>
        </w:rPr>
        <w:t xml:space="preserve"> </w:t>
      </w:r>
      <w:proofErr w:type="spellStart"/>
      <w:r>
        <w:rPr>
          <w:rFonts w:ascii="Times" w:hAnsi="Times" w:cs="Times"/>
          <w:sz w:val="22"/>
          <w:szCs w:val="22"/>
          <w:lang w:val="en-GB"/>
        </w:rPr>
        <w:t>hdfs</w:t>
      </w:r>
      <w:proofErr w:type="spellEnd"/>
      <w:r>
        <w:rPr>
          <w:rFonts w:ascii="Times" w:hAnsi="Times" w:cs="Times"/>
          <w:sz w:val="22"/>
          <w:szCs w:val="22"/>
          <w:lang w:val="en-GB"/>
        </w:rPr>
        <w:t xml:space="preserve"> </w:t>
      </w:r>
      <w:proofErr w:type="spellStart"/>
      <w:r>
        <w:rPr>
          <w:rFonts w:ascii="Times" w:hAnsi="Times" w:cs="Times"/>
          <w:sz w:val="22"/>
          <w:szCs w:val="22"/>
          <w:lang w:val="en-GB"/>
        </w:rPr>
        <w:t>dfs</w:t>
      </w:r>
      <w:proofErr w:type="spellEnd"/>
      <w:r>
        <w:rPr>
          <w:rFonts w:ascii="Times" w:hAnsi="Times" w:cs="Times"/>
          <w:sz w:val="22"/>
          <w:szCs w:val="22"/>
          <w:lang w:val="en-GB"/>
        </w:rPr>
        <w:t xml:space="preserve"> -cat /user/</w:t>
      </w:r>
      <w:proofErr w:type="spellStart"/>
      <w:r>
        <w:rPr>
          <w:rFonts w:ascii="Times" w:hAnsi="Times" w:cs="Times"/>
          <w:sz w:val="22"/>
          <w:szCs w:val="22"/>
          <w:lang w:val="en-GB"/>
        </w:rPr>
        <w:t>ecsuser</w:t>
      </w:r>
      <w:proofErr w:type="spellEnd"/>
      <w:r>
        <w:rPr>
          <w:rFonts w:ascii="Times" w:hAnsi="Times" w:cs="Times"/>
          <w:sz w:val="22"/>
          <w:szCs w:val="22"/>
          <w:lang w:val="en-GB"/>
        </w:rPr>
        <w:t>/output/part-00001</w:t>
      </w:r>
    </w:p>
    <w:p w14:paraId="6C7C63F4" w14:textId="1B9C1F2E" w:rsidR="008B2885" w:rsidRPr="0035163F" w:rsidRDefault="003754DA" w:rsidP="003754DA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  <w:r>
        <w:rPr>
          <w:rFonts w:ascii="Times" w:hAnsi="Times" w:cs="Times"/>
          <w:sz w:val="22"/>
          <w:szCs w:val="22"/>
          <w:lang w:val="en-GB"/>
        </w:rPr>
        <w:tab/>
      </w:r>
      <w:r>
        <w:rPr>
          <w:rFonts w:ascii="Times" w:hAnsi="Times" w:cs="Times"/>
          <w:sz w:val="22"/>
          <w:szCs w:val="22"/>
          <w:lang w:val="en-GB"/>
        </w:rPr>
        <w:tab/>
      </w:r>
    </w:p>
    <w:p w14:paraId="334D0976" w14:textId="38FC72D5" w:rsidR="008B2885" w:rsidRPr="0035163F" w:rsidRDefault="008B2885" w:rsidP="008B2885">
      <w:pPr>
        <w:pStyle w:val="ListParagraph"/>
        <w:rPr>
          <w:rFonts w:ascii="Times New Roman" w:eastAsia="Times New Roman" w:hAnsi="Times New Roman" w:cs="Times New Roman"/>
          <w:sz w:val="22"/>
          <w:szCs w:val="22"/>
          <w:lang w:eastAsia="en-GB"/>
        </w:rPr>
      </w:pPr>
    </w:p>
    <w:p w14:paraId="6AEEB173" w14:textId="5D6B835D" w:rsidR="00B60AFE" w:rsidRPr="00B60AFE" w:rsidRDefault="00B60AFE" w:rsidP="0035163F">
      <w:pPr>
        <w:jc w:val="center"/>
        <w:rPr>
          <w:b/>
          <w:bCs/>
          <w:sz w:val="36"/>
          <w:szCs w:val="36"/>
          <w:lang w:val="en-US"/>
        </w:rPr>
      </w:pPr>
    </w:p>
    <w:sectPr w:rsidR="00B60AFE" w:rsidRPr="00B60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lowerLetter"/>
      <w:lvlText w:val="%2."/>
      <w:lvlJc w:val="left"/>
      <w:pPr>
        <w:ind w:left="1440" w:hanging="360"/>
      </w:pPr>
    </w:lvl>
    <w:lvl w:ilvl="2" w:tplc="00000003">
      <w:start w:val="1"/>
      <w:numFmt w:val="lowerLetter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00000066">
      <w:start w:val="1"/>
      <w:numFmt w:val="lowerLetter"/>
      <w:lvlText w:val="%2."/>
      <w:lvlJc w:val="left"/>
      <w:pPr>
        <w:ind w:left="1440" w:hanging="360"/>
      </w:pPr>
    </w:lvl>
    <w:lvl w:ilvl="2" w:tplc="00000067">
      <w:start w:val="1"/>
      <w:numFmt w:val="lowerLetter"/>
      <w:lvlText w:val="%3.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6E31A3"/>
    <w:multiLevelType w:val="hybridMultilevel"/>
    <w:tmpl w:val="C8A26272"/>
    <w:lvl w:ilvl="0" w:tplc="08090017">
      <w:start w:val="1"/>
      <w:numFmt w:val="lowerLetter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EC5208D"/>
    <w:multiLevelType w:val="hybridMultilevel"/>
    <w:tmpl w:val="2C307A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7059DA"/>
    <w:multiLevelType w:val="hybridMultilevel"/>
    <w:tmpl w:val="A900D9E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1CF0132"/>
    <w:multiLevelType w:val="hybridMultilevel"/>
    <w:tmpl w:val="EE84CB0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A611AD"/>
    <w:multiLevelType w:val="hybridMultilevel"/>
    <w:tmpl w:val="AFBE903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413FD7"/>
    <w:multiLevelType w:val="hybridMultilevel"/>
    <w:tmpl w:val="9B102930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735AB"/>
    <w:multiLevelType w:val="hybridMultilevel"/>
    <w:tmpl w:val="FFF637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7">
      <w:start w:val="1"/>
      <w:numFmt w:val="lowerLetter"/>
      <w:lvlText w:val="%2)"/>
      <w:lvlJc w:val="left"/>
      <w:pPr>
        <w:ind w:left="720" w:hanging="360"/>
      </w:pPr>
    </w:lvl>
    <w:lvl w:ilvl="2" w:tplc="08090017">
      <w:start w:val="1"/>
      <w:numFmt w:val="lowerLetter"/>
      <w:lvlText w:val="%3)"/>
      <w:lvlJc w:val="left"/>
      <w:pPr>
        <w:ind w:left="2340" w:hanging="36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C10EF2"/>
    <w:multiLevelType w:val="hybridMultilevel"/>
    <w:tmpl w:val="1A4AD7DA"/>
    <w:lvl w:ilvl="0" w:tplc="6E3C4CEE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BC7844"/>
    <w:multiLevelType w:val="hybridMultilevel"/>
    <w:tmpl w:val="36EC8B8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2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AFE"/>
    <w:rsid w:val="0002527F"/>
    <w:rsid w:val="00147CB9"/>
    <w:rsid w:val="00193242"/>
    <w:rsid w:val="00245EAC"/>
    <w:rsid w:val="00321384"/>
    <w:rsid w:val="0035163F"/>
    <w:rsid w:val="003754DA"/>
    <w:rsid w:val="007479F5"/>
    <w:rsid w:val="00801CA7"/>
    <w:rsid w:val="008B2885"/>
    <w:rsid w:val="00941466"/>
    <w:rsid w:val="00954C06"/>
    <w:rsid w:val="009E6D8F"/>
    <w:rsid w:val="00B0715F"/>
    <w:rsid w:val="00B60AFE"/>
    <w:rsid w:val="00C249FE"/>
    <w:rsid w:val="00DA075B"/>
    <w:rsid w:val="00EE17EF"/>
    <w:rsid w:val="00F4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F1868"/>
  <w15:chartTrackingRefBased/>
  <w15:docId w15:val="{7CB8C8E4-4278-AE4F-BDDB-A03D830D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2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3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3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13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4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.earth.li/~sgtatham/putty/latest/w64/putty-64bit-0.75-installer.msi" TargetMode="External"/><Relationship Id="rId13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hyperlink" Target="https://ecs.wgtn.ac.nz/foswiki/pub/Courses/AIML427_2021T1/Assignments/SetupSparkClasspath.csh" TargetMode="External"/><Relationship Id="rId12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cs.wgtn.ac.nz/foswiki/pub/Courses/AIML427_2021T1/Assignments/kdd.data" TargetMode="External"/><Relationship Id="rId11" Type="http://schemas.openxmlformats.org/officeDocument/2006/relationships/image" Target="media/image2.tiff"/><Relationship Id="rId5" Type="http://schemas.openxmlformats.org/officeDocument/2006/relationships/hyperlink" Target="https://gitlab.ecs.vuw.ac.nz/buurmatom/aiml427a3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winscp.net/eng/download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364</Words>
  <Characters>2076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Aisha Ajmal</dc:creator>
  <cp:keywords/>
  <dc:description/>
  <cp:lastModifiedBy>Aisha Ajmal</cp:lastModifiedBy>
  <cp:revision>4</cp:revision>
  <dcterms:created xsi:type="dcterms:W3CDTF">2021-06-09T06:45:00Z</dcterms:created>
  <dcterms:modified xsi:type="dcterms:W3CDTF">2021-06-09T06:47:00Z</dcterms:modified>
</cp:coreProperties>
</file>